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523ED280" w:rsidR="009F5011" w:rsidRDefault="00911907" w:rsidP="009F5011">
      <w:pPr>
        <w:pStyle w:val="NoSpacing"/>
      </w:pPr>
      <w:r>
        <w:t>April</w:t>
      </w:r>
      <w:r w:rsidR="009C39F1">
        <w:t xml:space="preserve"> 2025</w:t>
      </w:r>
      <w:r w:rsidR="009F5011">
        <w:t xml:space="preserve">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7CD5A562" w14:textId="77777777" w:rsidR="006E10CB" w:rsidRDefault="006E10CB" w:rsidP="009F5011">
      <w:pPr>
        <w:pStyle w:val="NoSpacing"/>
      </w:pPr>
    </w:p>
    <w:p w14:paraId="6E50CF55" w14:textId="18332315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Roll Call of Officers (Recorder – Brock Selkow)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47529BB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911907">
        <w:t>March</w:t>
      </w:r>
      <w:r w:rsidR="00385058">
        <w:t xml:space="preserve"> 4</w:t>
      </w:r>
      <w:r w:rsidR="00F03832">
        <w:t>, 2025,</w:t>
      </w:r>
      <w:r w:rsidR="009C39F1">
        <w:t xml:space="preserve"> </w:t>
      </w:r>
      <w:r w:rsidR="00F03832">
        <w:t>m</w:t>
      </w:r>
      <w:r>
        <w:t>inutes</w:t>
      </w:r>
      <w:r w:rsidR="003243BB">
        <w:t xml:space="preserve"> (available on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46BF668A" w14:textId="774157A4" w:rsidR="003243BB" w:rsidRDefault="00997613" w:rsidP="00833E47">
      <w:pPr>
        <w:pStyle w:val="NoSpacing"/>
        <w:numPr>
          <w:ilvl w:val="0"/>
          <w:numId w:val="3"/>
        </w:numPr>
      </w:pPr>
      <w:r>
        <w:t xml:space="preserve">Thanks to </w:t>
      </w:r>
      <w:r w:rsidR="00911907">
        <w:t>all who helped with closet and loft clean-up</w:t>
      </w:r>
    </w:p>
    <w:p w14:paraId="3BDC84D3" w14:textId="3F4A8236" w:rsidR="00385058" w:rsidRDefault="00911907" w:rsidP="00833E47">
      <w:pPr>
        <w:pStyle w:val="NoSpacing"/>
        <w:numPr>
          <w:ilvl w:val="0"/>
          <w:numId w:val="3"/>
        </w:numPr>
      </w:pPr>
      <w:r>
        <w:t>2 seats open for Lenten breakfast (contact John Fruin if interested)</w:t>
      </w:r>
    </w:p>
    <w:p w14:paraId="7969ECC6" w14:textId="570A4BFA" w:rsidR="00F03832" w:rsidRDefault="00911907" w:rsidP="00833E47">
      <w:pPr>
        <w:pStyle w:val="NoSpacing"/>
        <w:numPr>
          <w:ilvl w:val="0"/>
          <w:numId w:val="3"/>
        </w:numPr>
      </w:pPr>
      <w:r>
        <w:t>Church grounds spring clean-up set (weather permitting) for April 5</w:t>
      </w:r>
      <w:r w:rsidRPr="00911907">
        <w:rPr>
          <w:vertAlign w:val="superscript"/>
        </w:rPr>
        <w:t>th</w:t>
      </w:r>
      <w:r>
        <w:t xml:space="preserve"> 8-11 am</w:t>
      </w:r>
    </w:p>
    <w:p w14:paraId="41119966" w14:textId="08F7A209" w:rsidR="000A3300" w:rsidRDefault="000A3300" w:rsidP="00833E47">
      <w:pPr>
        <w:pStyle w:val="NoSpacing"/>
        <w:numPr>
          <w:ilvl w:val="0"/>
          <w:numId w:val="3"/>
        </w:numPr>
      </w:pPr>
      <w:r>
        <w:t>Midwest Food Bank – May 14 6 pm; sign up</w:t>
      </w:r>
    </w:p>
    <w:p w14:paraId="69A183DF" w14:textId="77777777" w:rsidR="00833E47" w:rsidRDefault="00833E47" w:rsidP="00833E47">
      <w:pPr>
        <w:pStyle w:val="NoSpacing"/>
        <w:ind w:left="1080"/>
      </w:pPr>
    </w:p>
    <w:p w14:paraId="1AC6D8A4" w14:textId="4A176277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06CE6CE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</w:t>
      </w:r>
      <w:r w:rsidR="00833E47">
        <w:t xml:space="preserve">Kurt Gibson for </w:t>
      </w:r>
      <w:r>
        <w:t>Dave Blaser)</w:t>
      </w:r>
    </w:p>
    <w:p w14:paraId="6B34CF32" w14:textId="1B4E767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Trustee’s Report (Trustees D</w:t>
      </w:r>
      <w:r w:rsidR="003243BB">
        <w:t>i</w:t>
      </w:r>
      <w:r>
        <w:t>Ciuala, Fruin, McCauley)</w:t>
      </w:r>
    </w:p>
    <w:p w14:paraId="2C227789" w14:textId="42C19B6D" w:rsidR="00FB7C2B" w:rsidRDefault="00FB7C2B" w:rsidP="00FB7C2B">
      <w:pPr>
        <w:pStyle w:val="NoSpacing"/>
        <w:numPr>
          <w:ilvl w:val="1"/>
          <w:numId w:val="1"/>
        </w:numPr>
        <w:spacing w:line="360" w:lineRule="auto"/>
      </w:pPr>
      <w:r>
        <w:t>Update on 2025-26 nominating slate (DiCiuala)</w:t>
      </w:r>
    </w:p>
    <w:p w14:paraId="5BD0C755" w14:textId="492209B3" w:rsidR="00422E17" w:rsidRDefault="00422E17" w:rsidP="00422E17">
      <w:pPr>
        <w:pStyle w:val="NoSpacing"/>
        <w:numPr>
          <w:ilvl w:val="0"/>
          <w:numId w:val="1"/>
        </w:numPr>
        <w:spacing w:line="360" w:lineRule="auto"/>
      </w:pPr>
      <w:r>
        <w:t>Chancellor Report (Shawn Long)</w:t>
      </w:r>
    </w:p>
    <w:p w14:paraId="34B249F0" w14:textId="4B7F0D49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5A3E57E3" w14:textId="7DAD3E23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3492D39E" w14:textId="590E0B1C" w:rsidR="00385058" w:rsidRDefault="00385058" w:rsidP="00833E47">
      <w:pPr>
        <w:pStyle w:val="NoSpacing"/>
        <w:numPr>
          <w:ilvl w:val="0"/>
          <w:numId w:val="4"/>
        </w:numPr>
      </w:pPr>
      <w:r>
        <w:t>Fund-raiser update (Kurt Gibson)</w:t>
      </w:r>
    </w:p>
    <w:p w14:paraId="0ACD1CC6" w14:textId="1E551E06" w:rsidR="00911907" w:rsidRDefault="00911907" w:rsidP="00833E47">
      <w:pPr>
        <w:pStyle w:val="NoSpacing"/>
        <w:numPr>
          <w:ilvl w:val="0"/>
          <w:numId w:val="4"/>
        </w:numPr>
      </w:pPr>
      <w:r>
        <w:t>Parishioners helping parishioners (Jeff Lopez)</w:t>
      </w:r>
    </w:p>
    <w:p w14:paraId="426D9CBA" w14:textId="5A4F3288" w:rsidR="00911907" w:rsidRDefault="00911907" w:rsidP="00833E47">
      <w:pPr>
        <w:pStyle w:val="NoSpacing"/>
        <w:numPr>
          <w:ilvl w:val="0"/>
          <w:numId w:val="4"/>
        </w:numPr>
      </w:pPr>
      <w:r>
        <w:t>Sacred Heart Holy Hour (Jeff Lopez)</w:t>
      </w:r>
    </w:p>
    <w:p w14:paraId="2B526C71" w14:textId="159B1861" w:rsidR="00911907" w:rsidRDefault="00911907" w:rsidP="00833E47">
      <w:pPr>
        <w:pStyle w:val="NoSpacing"/>
        <w:numPr>
          <w:ilvl w:val="0"/>
          <w:numId w:val="4"/>
        </w:numPr>
      </w:pPr>
      <w:r>
        <w:t>Priest/Deacon vestments update (Kurt Gibson)</w:t>
      </w:r>
    </w:p>
    <w:p w14:paraId="7A0310F5" w14:textId="50740CDB" w:rsidR="00911907" w:rsidRDefault="00911907" w:rsidP="00833E47">
      <w:pPr>
        <w:pStyle w:val="NoSpacing"/>
        <w:numPr>
          <w:ilvl w:val="0"/>
          <w:numId w:val="4"/>
        </w:numPr>
      </w:pPr>
      <w:r>
        <w:t>Spring Seminarian visit (Jeff Lopez)</w:t>
      </w:r>
    </w:p>
    <w:p w14:paraId="48861339" w14:textId="77777777" w:rsidR="00833E47" w:rsidRDefault="00833E47" w:rsidP="00911907">
      <w:pPr>
        <w:pStyle w:val="NoSpacing"/>
      </w:pP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73DD9F3F" w14:textId="364AC29C" w:rsidR="006E10CB" w:rsidRDefault="000A3300" w:rsidP="000A3300">
      <w:pPr>
        <w:pStyle w:val="NoSpacing"/>
        <w:numPr>
          <w:ilvl w:val="0"/>
          <w:numId w:val="5"/>
        </w:numPr>
      </w:pPr>
      <w:bookmarkStart w:id="0" w:name="_Hlk193736225"/>
      <w:r>
        <w:t>Spring Meal discussion</w:t>
      </w:r>
    </w:p>
    <w:bookmarkEnd w:id="0"/>
    <w:p w14:paraId="6D18AA51" w14:textId="77777777" w:rsidR="000A3300" w:rsidRDefault="000A3300" w:rsidP="00BD561A">
      <w:pPr>
        <w:pStyle w:val="NoSpacing"/>
        <w:ind w:left="1440"/>
      </w:pPr>
    </w:p>
    <w:p w14:paraId="3357B92E" w14:textId="112C845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09F2F981" w14:textId="62557A98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8C43B8" w14:textId="49A39775" w:rsidR="00833E47" w:rsidRDefault="009F5011" w:rsidP="00833E47">
      <w:pPr>
        <w:pStyle w:val="NoSpacing"/>
        <w:numPr>
          <w:ilvl w:val="0"/>
          <w:numId w:val="1"/>
        </w:numPr>
        <w:spacing w:line="360" w:lineRule="auto"/>
      </w:pPr>
      <w:r>
        <w:lastRenderedPageBreak/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46721960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55165"/>
    <w:multiLevelType w:val="hybridMultilevel"/>
    <w:tmpl w:val="C0841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D11041"/>
    <w:multiLevelType w:val="hybridMultilevel"/>
    <w:tmpl w:val="D8EC63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325333"/>
    <w:multiLevelType w:val="hybridMultilevel"/>
    <w:tmpl w:val="3B8E44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8644D7"/>
    <w:multiLevelType w:val="hybridMultilevel"/>
    <w:tmpl w:val="4A9E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687466">
    <w:abstractNumId w:val="0"/>
  </w:num>
  <w:num w:numId="2" w16cid:durableId="1858882309">
    <w:abstractNumId w:val="4"/>
  </w:num>
  <w:num w:numId="3" w16cid:durableId="1290552570">
    <w:abstractNumId w:val="2"/>
  </w:num>
  <w:num w:numId="4" w16cid:durableId="1098330616">
    <w:abstractNumId w:val="1"/>
  </w:num>
  <w:num w:numId="5" w16cid:durableId="105947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A3300"/>
    <w:rsid w:val="000B6ABD"/>
    <w:rsid w:val="00121997"/>
    <w:rsid w:val="0012237D"/>
    <w:rsid w:val="00153D49"/>
    <w:rsid w:val="00275764"/>
    <w:rsid w:val="003243BB"/>
    <w:rsid w:val="00332D8D"/>
    <w:rsid w:val="00361668"/>
    <w:rsid w:val="00385058"/>
    <w:rsid w:val="00422E17"/>
    <w:rsid w:val="006E10CB"/>
    <w:rsid w:val="00786215"/>
    <w:rsid w:val="00797439"/>
    <w:rsid w:val="00833E47"/>
    <w:rsid w:val="008F05E3"/>
    <w:rsid w:val="00911907"/>
    <w:rsid w:val="00927FDF"/>
    <w:rsid w:val="00930B29"/>
    <w:rsid w:val="00997613"/>
    <w:rsid w:val="009C39F1"/>
    <w:rsid w:val="009F5011"/>
    <w:rsid w:val="00BC2EC3"/>
    <w:rsid w:val="00BD561A"/>
    <w:rsid w:val="00C65746"/>
    <w:rsid w:val="00CD352E"/>
    <w:rsid w:val="00D45DB0"/>
    <w:rsid w:val="00DC28B3"/>
    <w:rsid w:val="00E851C6"/>
    <w:rsid w:val="00F03832"/>
    <w:rsid w:val="00F121B0"/>
    <w:rsid w:val="00FA0E47"/>
    <w:rsid w:val="00F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4</cp:revision>
  <dcterms:created xsi:type="dcterms:W3CDTF">2025-03-24T13:46:00Z</dcterms:created>
  <dcterms:modified xsi:type="dcterms:W3CDTF">2025-03-27T12:13:00Z</dcterms:modified>
</cp:coreProperties>
</file>