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35FE0020" w:rsidR="009F5011" w:rsidRDefault="00532F14" w:rsidP="009F5011">
      <w:pPr>
        <w:pStyle w:val="NoSpacing"/>
      </w:pPr>
      <w:r>
        <w:t>Ju</w:t>
      </w:r>
      <w:r w:rsidR="00245DB5">
        <w:t>ly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7CD5A562" w14:textId="77777777" w:rsidR="006E10CB" w:rsidRDefault="006E10CB" w:rsidP="009F5011">
      <w:pPr>
        <w:pStyle w:val="NoSpacing"/>
      </w:pPr>
    </w:p>
    <w:p w14:paraId="6E50CF55" w14:textId="18332315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5905271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245DB5">
        <w:t>June 3</w:t>
      </w:r>
      <w:r w:rsidR="00F03832">
        <w:t>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5DEFB327" w14:textId="685DB3C7" w:rsidR="007375B4" w:rsidRDefault="00245DB5" w:rsidP="00833E47">
      <w:pPr>
        <w:pStyle w:val="NoSpacing"/>
        <w:numPr>
          <w:ilvl w:val="0"/>
          <w:numId w:val="3"/>
        </w:numPr>
      </w:pPr>
      <w:r>
        <w:t>Thanks for all who participated in and supported the Eucharistic Procession on June 21</w:t>
      </w:r>
      <w:r w:rsidRPr="00245DB5">
        <w:rPr>
          <w:vertAlign w:val="superscript"/>
        </w:rPr>
        <w:t>st</w:t>
      </w:r>
    </w:p>
    <w:p w14:paraId="577E9D97" w14:textId="3BD5EF7E" w:rsidR="00245DB5" w:rsidRDefault="00245DB5" w:rsidP="00833E47">
      <w:pPr>
        <w:pStyle w:val="NoSpacing"/>
        <w:numPr>
          <w:ilvl w:val="0"/>
          <w:numId w:val="3"/>
        </w:numPr>
      </w:pPr>
      <w:r>
        <w:t>Thanks to all who participated in the roadside cleanup</w:t>
      </w:r>
    </w:p>
    <w:p w14:paraId="19517BBC" w14:textId="1B956395" w:rsidR="00245DB5" w:rsidRDefault="00245DB5" w:rsidP="00833E47">
      <w:pPr>
        <w:pStyle w:val="NoSpacing"/>
        <w:numPr>
          <w:ilvl w:val="0"/>
          <w:numId w:val="3"/>
        </w:numPr>
      </w:pPr>
      <w:r>
        <w:t>Thanks to all who participated in and supported the Blood Drive</w:t>
      </w:r>
    </w:p>
    <w:p w14:paraId="33CCB0E2" w14:textId="078A9A37" w:rsidR="000D4601" w:rsidRDefault="00245DB5" w:rsidP="00245DB5">
      <w:pPr>
        <w:pStyle w:val="NoSpacing"/>
        <w:numPr>
          <w:ilvl w:val="0"/>
          <w:numId w:val="3"/>
        </w:numPr>
      </w:pPr>
      <w:r>
        <w:t>Best wishes to the new slate of officers</w:t>
      </w:r>
    </w:p>
    <w:p w14:paraId="69A183DF" w14:textId="77777777" w:rsidR="00833E47" w:rsidRDefault="00833E47" w:rsidP="00833E47">
      <w:pPr>
        <w:pStyle w:val="NoSpacing"/>
        <w:ind w:left="1080"/>
      </w:pPr>
    </w:p>
    <w:p w14:paraId="1AC6D8A4" w14:textId="4A1762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BB7788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</w:t>
      </w:r>
      <w:r w:rsidR="00D03CFF">
        <w:t>Dave Blaser</w:t>
      </w:r>
      <w:r>
        <w:t>)</w:t>
      </w:r>
    </w:p>
    <w:p w14:paraId="6B34CF32" w14:textId="1B4E767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2C227789" w14:textId="2ACCC858" w:rsidR="00FB7C2B" w:rsidRDefault="00532F14" w:rsidP="00FB7C2B">
      <w:pPr>
        <w:pStyle w:val="NoSpacing"/>
        <w:numPr>
          <w:ilvl w:val="1"/>
          <w:numId w:val="1"/>
        </w:numPr>
        <w:spacing w:line="360" w:lineRule="auto"/>
      </w:pPr>
      <w:r>
        <w:t>Update on officer slate for 2025-26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3C75A55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38DA116C" w14:textId="77777777" w:rsidR="00E32007" w:rsidRDefault="00E32007" w:rsidP="00E32007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5A3E57E3" w14:textId="7DAD3E23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3492D39E" w14:textId="0D4CAF4D" w:rsidR="00385058" w:rsidRDefault="00385058" w:rsidP="00833E47">
      <w:pPr>
        <w:pStyle w:val="NoSpacing"/>
        <w:numPr>
          <w:ilvl w:val="0"/>
          <w:numId w:val="4"/>
        </w:numPr>
      </w:pPr>
      <w:bookmarkStart w:id="0" w:name="_Hlk196241776"/>
      <w:r>
        <w:t>Fund-raiser</w:t>
      </w:r>
      <w:r w:rsidR="00D03CFF">
        <w:t xml:space="preserve"> (i.e., LAMBS raffle)</w:t>
      </w:r>
      <w:r>
        <w:t xml:space="preserve"> update (Kurt Gibson)</w:t>
      </w:r>
    </w:p>
    <w:p w14:paraId="7D5BDD0D" w14:textId="6B4AF49D" w:rsidR="00D03CFF" w:rsidRDefault="00D03CFF" w:rsidP="007422B9">
      <w:pPr>
        <w:pStyle w:val="NoSpacing"/>
        <w:numPr>
          <w:ilvl w:val="0"/>
          <w:numId w:val="4"/>
        </w:numPr>
      </w:pPr>
      <w:r>
        <w:t>Vocation Raffle update (John Fruin)</w:t>
      </w:r>
    </w:p>
    <w:p w14:paraId="35971390" w14:textId="007C4E56" w:rsidR="00245DB5" w:rsidRDefault="00245DB5" w:rsidP="007422B9">
      <w:pPr>
        <w:pStyle w:val="NoSpacing"/>
        <w:numPr>
          <w:ilvl w:val="0"/>
          <w:numId w:val="4"/>
        </w:numPr>
      </w:pPr>
      <w:r>
        <w:t>Golf Outing update (Joe Klingler)</w:t>
      </w:r>
    </w:p>
    <w:bookmarkEnd w:id="0"/>
    <w:p w14:paraId="48861339" w14:textId="77777777" w:rsidR="00833E47" w:rsidRDefault="00833E47" w:rsidP="00911907">
      <w:pPr>
        <w:pStyle w:val="NoSpacing"/>
      </w:pPr>
    </w:p>
    <w:p w14:paraId="2DF512EB" w14:textId="4D1A0C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6D18AA51" w14:textId="18D3AFEC" w:rsidR="000A3300" w:rsidRDefault="00245DB5" w:rsidP="00245DB5">
      <w:pPr>
        <w:pStyle w:val="NoSpacing"/>
        <w:numPr>
          <w:ilvl w:val="1"/>
          <w:numId w:val="1"/>
        </w:numPr>
        <w:spacing w:line="360" w:lineRule="auto"/>
      </w:pPr>
      <w:r>
        <w:t>July 29</w:t>
      </w:r>
      <w:r w:rsidRPr="00245DB5">
        <w:rPr>
          <w:vertAlign w:val="superscript"/>
        </w:rPr>
        <w:t>th</w:t>
      </w:r>
      <w:r>
        <w:t>:  mid-year audit</w:t>
      </w:r>
      <w:r w:rsidR="00F75551">
        <w:t xml:space="preserve"> @ 6 pm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8C43B8" w14:textId="49A39775" w:rsidR="00833E47" w:rsidRDefault="009F5011" w:rsidP="00833E47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A8E83AC4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165"/>
    <w:multiLevelType w:val="hybridMultilevel"/>
    <w:tmpl w:val="1CEE2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D11041"/>
    <w:multiLevelType w:val="hybridMultilevel"/>
    <w:tmpl w:val="D8EC6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25333"/>
    <w:multiLevelType w:val="hybridMultilevel"/>
    <w:tmpl w:val="3B8E4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644D7"/>
    <w:multiLevelType w:val="hybridMultilevel"/>
    <w:tmpl w:val="4A9E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687466">
    <w:abstractNumId w:val="0"/>
  </w:num>
  <w:num w:numId="2" w16cid:durableId="1858882309">
    <w:abstractNumId w:val="4"/>
  </w:num>
  <w:num w:numId="3" w16cid:durableId="1290552570">
    <w:abstractNumId w:val="2"/>
  </w:num>
  <w:num w:numId="4" w16cid:durableId="1098330616">
    <w:abstractNumId w:val="1"/>
  </w:num>
  <w:num w:numId="5" w16cid:durableId="105947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8173C"/>
    <w:rsid w:val="000A3300"/>
    <w:rsid w:val="000B6ABD"/>
    <w:rsid w:val="000D4601"/>
    <w:rsid w:val="00121997"/>
    <w:rsid w:val="0012237D"/>
    <w:rsid w:val="00153D49"/>
    <w:rsid w:val="00245DB5"/>
    <w:rsid w:val="00275764"/>
    <w:rsid w:val="003243BB"/>
    <w:rsid w:val="00332D8D"/>
    <w:rsid w:val="00361668"/>
    <w:rsid w:val="00385058"/>
    <w:rsid w:val="00422E17"/>
    <w:rsid w:val="004A69A5"/>
    <w:rsid w:val="00532F14"/>
    <w:rsid w:val="005904C2"/>
    <w:rsid w:val="006E10CB"/>
    <w:rsid w:val="007375B4"/>
    <w:rsid w:val="007422B9"/>
    <w:rsid w:val="00786215"/>
    <w:rsid w:val="00797439"/>
    <w:rsid w:val="00833E47"/>
    <w:rsid w:val="008F05E3"/>
    <w:rsid w:val="00911907"/>
    <w:rsid w:val="00927FDF"/>
    <w:rsid w:val="00930B29"/>
    <w:rsid w:val="00997613"/>
    <w:rsid w:val="009C39F1"/>
    <w:rsid w:val="009F5011"/>
    <w:rsid w:val="00BC2EC3"/>
    <w:rsid w:val="00BD561A"/>
    <w:rsid w:val="00C65746"/>
    <w:rsid w:val="00CD352E"/>
    <w:rsid w:val="00D03CFF"/>
    <w:rsid w:val="00D45DB0"/>
    <w:rsid w:val="00DC28B3"/>
    <w:rsid w:val="00E32007"/>
    <w:rsid w:val="00E851C6"/>
    <w:rsid w:val="00F03832"/>
    <w:rsid w:val="00F121B0"/>
    <w:rsid w:val="00F75551"/>
    <w:rsid w:val="00FA0E47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2025-06-24T01:08:00Z</dcterms:created>
  <dcterms:modified xsi:type="dcterms:W3CDTF">2025-06-24T01:08:00Z</dcterms:modified>
</cp:coreProperties>
</file>