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26E89601" w:rsidR="009F5011" w:rsidRDefault="00532F14" w:rsidP="009F5011">
      <w:pPr>
        <w:pStyle w:val="NoSpacing"/>
      </w:pPr>
      <w:r>
        <w:t>June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7CD5A562" w14:textId="77777777" w:rsidR="006E10CB" w:rsidRDefault="006E10CB" w:rsidP="009F5011">
      <w:pPr>
        <w:pStyle w:val="NoSpacing"/>
      </w:pPr>
    </w:p>
    <w:p w14:paraId="6E50CF55" w14:textId="18332315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10B6FC5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532F14">
        <w:t>May 6</w:t>
      </w:r>
      <w:r w:rsidR="00F03832">
        <w:t>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1119966" w14:textId="1E9678F5" w:rsidR="000A3300" w:rsidRDefault="00532F14" w:rsidP="00833E47">
      <w:pPr>
        <w:pStyle w:val="NoSpacing"/>
        <w:numPr>
          <w:ilvl w:val="0"/>
          <w:numId w:val="3"/>
        </w:numPr>
      </w:pPr>
      <w:r>
        <w:t>Appreciation for everyone’s support of the council and council activities</w:t>
      </w:r>
    </w:p>
    <w:p w14:paraId="0DAB003C" w14:textId="3184E32E" w:rsidR="00532F14" w:rsidRDefault="00532F14" w:rsidP="00833E47">
      <w:pPr>
        <w:pStyle w:val="NoSpacing"/>
        <w:numPr>
          <w:ilvl w:val="0"/>
          <w:numId w:val="3"/>
        </w:numPr>
      </w:pPr>
      <w:r>
        <w:t>Thanks to those responsible for making the Hungarian Sausage meal a success</w:t>
      </w:r>
    </w:p>
    <w:p w14:paraId="520C2DE8" w14:textId="47BF7869" w:rsidR="00532F14" w:rsidRDefault="00532F14" w:rsidP="00833E47">
      <w:pPr>
        <w:pStyle w:val="NoSpacing"/>
        <w:numPr>
          <w:ilvl w:val="0"/>
          <w:numId w:val="3"/>
        </w:numPr>
      </w:pPr>
      <w:r>
        <w:t>Thank you from Parish for financial support of Deacon vestments</w:t>
      </w:r>
    </w:p>
    <w:p w14:paraId="177B2D03" w14:textId="75FDD82D" w:rsidR="00532F14" w:rsidRDefault="00532F14" w:rsidP="00833E47">
      <w:pPr>
        <w:pStyle w:val="NoSpacing"/>
        <w:numPr>
          <w:ilvl w:val="0"/>
          <w:numId w:val="3"/>
        </w:numPr>
      </w:pPr>
      <w:r>
        <w:t>VBS assistance requested on June 5</w:t>
      </w:r>
      <w:r w:rsidRPr="00532F14">
        <w:rPr>
          <w:vertAlign w:val="superscript"/>
        </w:rPr>
        <w:t>th</w:t>
      </w:r>
      <w:r>
        <w:t xml:space="preserve"> 8 pm at Corpus Christi</w:t>
      </w:r>
    </w:p>
    <w:p w14:paraId="265B22D9" w14:textId="333D2BDE" w:rsidR="00D03CFF" w:rsidRDefault="004A69A5" w:rsidP="00833E47">
      <w:pPr>
        <w:pStyle w:val="NoSpacing"/>
        <w:numPr>
          <w:ilvl w:val="0"/>
          <w:numId w:val="3"/>
        </w:numPr>
      </w:pPr>
      <w:r>
        <w:t>6-month</w:t>
      </w:r>
      <w:r w:rsidR="00D03CFF">
        <w:t xml:space="preserve"> planning meeting held on May 20</w:t>
      </w:r>
      <w:r w:rsidR="00D03CFF" w:rsidRPr="00D03CFF">
        <w:rPr>
          <w:vertAlign w:val="superscript"/>
        </w:rPr>
        <w:t>th</w:t>
      </w:r>
      <w:r w:rsidR="00D03CFF">
        <w:t>; thanks to those for their help in planning the council calendar through the end of 2025</w:t>
      </w:r>
    </w:p>
    <w:p w14:paraId="1B1AA879" w14:textId="1A8AE7EA" w:rsidR="00D03CFF" w:rsidRDefault="00D03CFF" w:rsidP="00833E47">
      <w:pPr>
        <w:pStyle w:val="NoSpacing"/>
        <w:numPr>
          <w:ilvl w:val="0"/>
          <w:numId w:val="3"/>
        </w:numPr>
      </w:pPr>
      <w:r>
        <w:t>KofC picture request</w:t>
      </w:r>
    </w:p>
    <w:p w14:paraId="5DEFB327" w14:textId="36148FA2" w:rsidR="007375B4" w:rsidRDefault="007375B4" w:rsidP="00833E47">
      <w:pPr>
        <w:pStyle w:val="NoSpacing"/>
        <w:numPr>
          <w:ilvl w:val="0"/>
          <w:numId w:val="3"/>
        </w:numPr>
      </w:pPr>
      <w:r>
        <w:t>Semi-annual audit to be held in July-August</w:t>
      </w:r>
    </w:p>
    <w:p w14:paraId="69A183DF" w14:textId="77777777" w:rsidR="00833E47" w:rsidRDefault="00833E47" w:rsidP="00833E47">
      <w:pPr>
        <w:pStyle w:val="NoSpacing"/>
        <w:ind w:left="1080"/>
      </w:pPr>
    </w:p>
    <w:p w14:paraId="1AC6D8A4" w14:textId="4A1762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BB7788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</w:t>
      </w:r>
      <w:r w:rsidR="00D03CFF">
        <w:t>Dave Blaser</w:t>
      </w:r>
      <w:r>
        <w:t>)</w:t>
      </w:r>
    </w:p>
    <w:p w14:paraId="6B34CF32" w14:textId="1B4E767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2C227789" w14:textId="2ACCC858" w:rsidR="00FB7C2B" w:rsidRDefault="00532F14" w:rsidP="00FB7C2B">
      <w:pPr>
        <w:pStyle w:val="NoSpacing"/>
        <w:numPr>
          <w:ilvl w:val="1"/>
          <w:numId w:val="1"/>
        </w:numPr>
        <w:spacing w:line="360" w:lineRule="auto"/>
      </w:pPr>
      <w:r>
        <w:t>Update on officer slate for 2025-26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3C75A55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38DA116C" w14:textId="77777777" w:rsidR="00E32007" w:rsidRDefault="00E32007" w:rsidP="00E32007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854D0C7" w14:textId="76DF5FEC" w:rsidR="00E32007" w:rsidRDefault="00E32007" w:rsidP="00E32007">
      <w:pPr>
        <w:pStyle w:val="NoSpacing"/>
        <w:numPr>
          <w:ilvl w:val="1"/>
          <w:numId w:val="1"/>
        </w:numPr>
        <w:spacing w:line="360" w:lineRule="auto"/>
      </w:pPr>
      <w:r>
        <w:t xml:space="preserve">New agent – Matthew Koeniger </w:t>
      </w:r>
    </w:p>
    <w:p w14:paraId="5A3E57E3" w14:textId="7DAD3E23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3492D39E" w14:textId="0D4CAF4D" w:rsidR="00385058" w:rsidRDefault="00385058" w:rsidP="00833E47">
      <w:pPr>
        <w:pStyle w:val="NoSpacing"/>
        <w:numPr>
          <w:ilvl w:val="0"/>
          <w:numId w:val="4"/>
        </w:numPr>
      </w:pPr>
      <w:bookmarkStart w:id="0" w:name="_Hlk196241776"/>
      <w:r>
        <w:t>Fund-raiser</w:t>
      </w:r>
      <w:r w:rsidR="00D03CFF">
        <w:t xml:space="preserve"> (i.e., LAMBS raffle)</w:t>
      </w:r>
      <w:r>
        <w:t xml:space="preserve"> update (Kurt Gibson)</w:t>
      </w:r>
    </w:p>
    <w:p w14:paraId="73C251AD" w14:textId="2BC69C03" w:rsidR="007422B9" w:rsidRDefault="00532F14" w:rsidP="007422B9">
      <w:pPr>
        <w:pStyle w:val="NoSpacing"/>
        <w:numPr>
          <w:ilvl w:val="0"/>
          <w:numId w:val="4"/>
        </w:numPr>
      </w:pPr>
      <w:r>
        <w:t xml:space="preserve">Hungarian Sausage meal </w:t>
      </w:r>
      <w:r w:rsidR="00D03CFF">
        <w:t>– close out report</w:t>
      </w:r>
    </w:p>
    <w:p w14:paraId="7D5BDD0D" w14:textId="34EC10BE" w:rsidR="00D03CFF" w:rsidRDefault="00D03CFF" w:rsidP="007422B9">
      <w:pPr>
        <w:pStyle w:val="NoSpacing"/>
        <w:numPr>
          <w:ilvl w:val="0"/>
          <w:numId w:val="4"/>
        </w:numPr>
      </w:pPr>
      <w:r>
        <w:t>Vocation Raffle update (John Fruin)</w:t>
      </w:r>
    </w:p>
    <w:bookmarkEnd w:id="0"/>
    <w:p w14:paraId="48861339" w14:textId="77777777" w:rsidR="00833E47" w:rsidRDefault="00833E47" w:rsidP="00911907">
      <w:pPr>
        <w:pStyle w:val="NoSpacing"/>
      </w:pP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2C3209EE" w14:textId="77777777" w:rsidR="007375B4" w:rsidRDefault="007375B4" w:rsidP="007375B4">
      <w:pPr>
        <w:pStyle w:val="NoSpacing"/>
        <w:numPr>
          <w:ilvl w:val="0"/>
          <w:numId w:val="4"/>
        </w:numPr>
      </w:pPr>
      <w:bookmarkStart w:id="1" w:name="_Hlk193736225"/>
      <w:r>
        <w:t>Officer elections</w:t>
      </w:r>
    </w:p>
    <w:p w14:paraId="53EF04E9" w14:textId="01CB519E" w:rsidR="007422B9" w:rsidRDefault="00D03CFF" w:rsidP="007375B4">
      <w:pPr>
        <w:pStyle w:val="NoSpacing"/>
        <w:numPr>
          <w:ilvl w:val="0"/>
          <w:numId w:val="4"/>
        </w:numPr>
      </w:pPr>
      <w:r>
        <w:t>Pork Chop dinner update/report (Kurt Gibson)</w:t>
      </w:r>
    </w:p>
    <w:bookmarkEnd w:id="1"/>
    <w:p w14:paraId="6D18AA51" w14:textId="77777777" w:rsidR="000A3300" w:rsidRDefault="000A3300" w:rsidP="00BD561A">
      <w:pPr>
        <w:pStyle w:val="NoSpacing"/>
        <w:ind w:left="1440"/>
      </w:pP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8C43B8" w14:textId="49A39775" w:rsidR="00833E47" w:rsidRDefault="009F5011" w:rsidP="00833E47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A8E83AC4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165"/>
    <w:multiLevelType w:val="hybridMultilevel"/>
    <w:tmpl w:val="1CEE2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D11041"/>
    <w:multiLevelType w:val="hybridMultilevel"/>
    <w:tmpl w:val="D8EC6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25333"/>
    <w:multiLevelType w:val="hybridMultilevel"/>
    <w:tmpl w:val="3B8E4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644D7"/>
    <w:multiLevelType w:val="hybridMultilevel"/>
    <w:tmpl w:val="4A9E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687466">
    <w:abstractNumId w:val="0"/>
  </w:num>
  <w:num w:numId="2" w16cid:durableId="1858882309">
    <w:abstractNumId w:val="4"/>
  </w:num>
  <w:num w:numId="3" w16cid:durableId="1290552570">
    <w:abstractNumId w:val="2"/>
  </w:num>
  <w:num w:numId="4" w16cid:durableId="1098330616">
    <w:abstractNumId w:val="1"/>
  </w:num>
  <w:num w:numId="5" w16cid:durableId="105947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8173C"/>
    <w:rsid w:val="000A3300"/>
    <w:rsid w:val="000B6ABD"/>
    <w:rsid w:val="00121997"/>
    <w:rsid w:val="0012237D"/>
    <w:rsid w:val="00153D49"/>
    <w:rsid w:val="00275764"/>
    <w:rsid w:val="003243BB"/>
    <w:rsid w:val="00332D8D"/>
    <w:rsid w:val="00361668"/>
    <w:rsid w:val="00385058"/>
    <w:rsid w:val="00422E17"/>
    <w:rsid w:val="004A69A5"/>
    <w:rsid w:val="00532F14"/>
    <w:rsid w:val="005904C2"/>
    <w:rsid w:val="006E10CB"/>
    <w:rsid w:val="007375B4"/>
    <w:rsid w:val="007422B9"/>
    <w:rsid w:val="00786215"/>
    <w:rsid w:val="00797439"/>
    <w:rsid w:val="00833E47"/>
    <w:rsid w:val="008F05E3"/>
    <w:rsid w:val="00911907"/>
    <w:rsid w:val="00927FDF"/>
    <w:rsid w:val="00930B29"/>
    <w:rsid w:val="00997613"/>
    <w:rsid w:val="009C39F1"/>
    <w:rsid w:val="009F5011"/>
    <w:rsid w:val="00BC2EC3"/>
    <w:rsid w:val="00BD561A"/>
    <w:rsid w:val="00C65746"/>
    <w:rsid w:val="00CD352E"/>
    <w:rsid w:val="00D03CFF"/>
    <w:rsid w:val="00D45DB0"/>
    <w:rsid w:val="00DC28B3"/>
    <w:rsid w:val="00E32007"/>
    <w:rsid w:val="00E851C6"/>
    <w:rsid w:val="00F03832"/>
    <w:rsid w:val="00F121B0"/>
    <w:rsid w:val="00FA0E47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5</cp:revision>
  <dcterms:created xsi:type="dcterms:W3CDTF">2025-05-22T14:06:00Z</dcterms:created>
  <dcterms:modified xsi:type="dcterms:W3CDTF">2025-05-24T13:24:00Z</dcterms:modified>
</cp:coreProperties>
</file>