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E5A7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CF048B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Council meeting was called to order at 6:58 pm.</w:t>
      </w:r>
    </w:p>
    <w:p w14:paraId="5FEE3045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BEB6DC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roll of officers was called and noted as follows (P – Present; A – Absent):</w:t>
      </w:r>
    </w:p>
    <w:tbl>
      <w:tblPr>
        <w:tblStyle w:val="a"/>
        <w:tblW w:w="1011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570"/>
        <w:gridCol w:w="2955"/>
        <w:gridCol w:w="555"/>
        <w:gridCol w:w="2445"/>
        <w:gridCol w:w="540"/>
      </w:tblGrid>
      <w:tr w:rsidR="00AA65D0" w14:paraId="4078331C" w14:textId="77777777">
        <w:trPr>
          <w:trHeight w:val="525"/>
        </w:trPr>
        <w:tc>
          <w:tcPr>
            <w:tcW w:w="3045" w:type="dxa"/>
          </w:tcPr>
          <w:p w14:paraId="6279F00F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Chaplain (Father Schultz)</w:t>
            </w:r>
          </w:p>
        </w:tc>
        <w:tc>
          <w:tcPr>
            <w:tcW w:w="570" w:type="dxa"/>
          </w:tcPr>
          <w:p w14:paraId="7AFB5CFE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55" w:type="dxa"/>
          </w:tcPr>
          <w:p w14:paraId="182B6B8B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Secretary (Dave Blaser)</w:t>
            </w:r>
          </w:p>
        </w:tc>
        <w:tc>
          <w:tcPr>
            <w:tcW w:w="555" w:type="dxa"/>
          </w:tcPr>
          <w:p w14:paraId="54C9834B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  </w:t>
            </w:r>
          </w:p>
        </w:tc>
        <w:tc>
          <w:tcPr>
            <w:tcW w:w="2445" w:type="dxa"/>
          </w:tcPr>
          <w:p w14:paraId="51BEBF3E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Inside Guard (Derek Price)</w:t>
            </w:r>
          </w:p>
        </w:tc>
        <w:tc>
          <w:tcPr>
            <w:tcW w:w="540" w:type="dxa"/>
          </w:tcPr>
          <w:p w14:paraId="1DBB960D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A65D0" w14:paraId="54A64E49" w14:textId="77777777">
        <w:trPr>
          <w:trHeight w:val="540"/>
        </w:trPr>
        <w:tc>
          <w:tcPr>
            <w:tcW w:w="3045" w:type="dxa"/>
          </w:tcPr>
          <w:p w14:paraId="5E4D9076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 Knight (Kurt Gibson)</w:t>
            </w:r>
          </w:p>
        </w:tc>
        <w:tc>
          <w:tcPr>
            <w:tcW w:w="570" w:type="dxa"/>
          </w:tcPr>
          <w:p w14:paraId="60ABF028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3F2920F2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Treasurer (Bryan Gomolchak)</w:t>
            </w:r>
          </w:p>
        </w:tc>
        <w:tc>
          <w:tcPr>
            <w:tcW w:w="555" w:type="dxa"/>
          </w:tcPr>
          <w:p w14:paraId="27E1CBC4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1C52EE9B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Outside Guard (Darren Carr)</w:t>
            </w:r>
          </w:p>
        </w:tc>
        <w:tc>
          <w:tcPr>
            <w:tcW w:w="540" w:type="dxa"/>
          </w:tcPr>
          <w:p w14:paraId="34985FF7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AA65D0" w14:paraId="43725625" w14:textId="77777777">
        <w:trPr>
          <w:trHeight w:val="525"/>
        </w:trPr>
        <w:tc>
          <w:tcPr>
            <w:tcW w:w="3045" w:type="dxa"/>
          </w:tcPr>
          <w:p w14:paraId="0B163245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Deputy Grand Knight (Phil Olinger)</w:t>
            </w:r>
          </w:p>
        </w:tc>
        <w:tc>
          <w:tcPr>
            <w:tcW w:w="570" w:type="dxa"/>
          </w:tcPr>
          <w:p w14:paraId="6D933C2F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4478BCFA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555" w:type="dxa"/>
          </w:tcPr>
          <w:p w14:paraId="66F69DDB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1E12CF00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(Guy DiCiaula)</w:t>
            </w:r>
          </w:p>
        </w:tc>
        <w:tc>
          <w:tcPr>
            <w:tcW w:w="540" w:type="dxa"/>
          </w:tcPr>
          <w:p w14:paraId="529BF0D1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AA65D0" w14:paraId="750E671E" w14:textId="77777777">
        <w:trPr>
          <w:trHeight w:val="270"/>
        </w:trPr>
        <w:tc>
          <w:tcPr>
            <w:tcW w:w="3045" w:type="dxa"/>
          </w:tcPr>
          <w:p w14:paraId="145FA994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Chancellor (Shawn Long)</w:t>
            </w:r>
          </w:p>
        </w:tc>
        <w:tc>
          <w:tcPr>
            <w:tcW w:w="570" w:type="dxa"/>
          </w:tcPr>
          <w:p w14:paraId="34F947F7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55" w:type="dxa"/>
          </w:tcPr>
          <w:p w14:paraId="5A4AA738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Advocate (Rich Staley)</w:t>
            </w:r>
          </w:p>
        </w:tc>
        <w:tc>
          <w:tcPr>
            <w:tcW w:w="555" w:type="dxa"/>
          </w:tcPr>
          <w:p w14:paraId="7CFDFD09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45" w:type="dxa"/>
          </w:tcPr>
          <w:p w14:paraId="36E13F7A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(John Fruin)</w:t>
            </w:r>
          </w:p>
        </w:tc>
        <w:tc>
          <w:tcPr>
            <w:tcW w:w="540" w:type="dxa"/>
          </w:tcPr>
          <w:p w14:paraId="7A4CF2E0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A65D0" w14:paraId="23B3F82A" w14:textId="77777777">
        <w:trPr>
          <w:trHeight w:val="60"/>
        </w:trPr>
        <w:tc>
          <w:tcPr>
            <w:tcW w:w="3045" w:type="dxa"/>
          </w:tcPr>
          <w:p w14:paraId="4496F1E5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Recorder (Brock Selkow)</w:t>
            </w:r>
          </w:p>
        </w:tc>
        <w:tc>
          <w:tcPr>
            <w:tcW w:w="570" w:type="dxa"/>
          </w:tcPr>
          <w:p w14:paraId="6DCAABBD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132B71CA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Warden (Jake Newman)</w:t>
            </w:r>
          </w:p>
        </w:tc>
        <w:tc>
          <w:tcPr>
            <w:tcW w:w="555" w:type="dxa"/>
          </w:tcPr>
          <w:p w14:paraId="04B91D3D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4CA3723E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(Tony McCauley)</w:t>
            </w:r>
          </w:p>
        </w:tc>
        <w:tc>
          <w:tcPr>
            <w:tcW w:w="540" w:type="dxa"/>
          </w:tcPr>
          <w:p w14:paraId="3562A07F" w14:textId="77777777" w:rsidR="00AA65D0" w:rsidRDefault="009627B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</w:tbl>
    <w:p w14:paraId="4A44166F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1D7C7D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Opening Prayer was “Our Father.”</w:t>
      </w:r>
    </w:p>
    <w:p w14:paraId="533D8AEB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074C75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Pledge of Allegiance was recited by all members present.</w:t>
      </w:r>
    </w:p>
    <w:p w14:paraId="620D24B4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460581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minutes of the preceding meeting were sent via email and approved.</w:t>
      </w:r>
    </w:p>
    <w:p w14:paraId="724DDFDB" w14:textId="0AFC1F85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Greg 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Meyer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91C507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Tony McCauley </w:t>
      </w:r>
    </w:p>
    <w:p w14:paraId="634069BE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Carries </w:t>
      </w:r>
    </w:p>
    <w:p w14:paraId="392593D0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1A45AB7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Chaplain Report:</w:t>
      </w:r>
    </w:p>
    <w:p w14:paraId="49391B9C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Kurt Gibson Reported:</w:t>
      </w:r>
    </w:p>
    <w:p w14:paraId="2EE516B3" w14:textId="711D4557" w:rsidR="00AA65D0" w:rsidRDefault="009627BD">
      <w:pPr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Thank you to all Knights who participated in the get together with the 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Downs council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25A4A181" w14:textId="77777777" w:rsidR="00AA65D0" w:rsidRDefault="009627BD">
      <w:pPr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permit is secured for the new rectory.  </w:t>
      </w:r>
    </w:p>
    <w:p w14:paraId="37D4887D" w14:textId="18CA11ED" w:rsidR="00AA65D0" w:rsidRDefault="009627BD">
      <w:pPr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merger is almost complete with St. Mary’s Church in Downs.  The website is almost done.  A new staff member has been hired, Joey Ells, He is the new Men’s Evangelization Director.  He starts in Mid-June.    </w:t>
      </w:r>
    </w:p>
    <w:p w14:paraId="6F84E6D8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Grand Knight Report:</w:t>
      </w:r>
    </w:p>
    <w:p w14:paraId="5898D897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Kurt Gibson reported: </w:t>
      </w:r>
    </w:p>
    <w:p w14:paraId="7AB9F6E3" w14:textId="77777777" w:rsidR="00AA65D0" w:rsidRDefault="009627BD">
      <w:pPr>
        <w:widowControl w:val="0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Thank you to all who helped with painting, cleaning the church grounds, and roadside clean up.  </w:t>
      </w:r>
    </w:p>
    <w:p w14:paraId="4B416118" w14:textId="7A4699DB" w:rsidR="00AA65D0" w:rsidRDefault="009627BD">
      <w:pPr>
        <w:widowControl w:val="0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Jess Elliot has requested for 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council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participation in The 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ational E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uchari</w:t>
      </w:r>
      <w:r>
        <w:rPr>
          <w:rFonts w:ascii="Times New Roman" w:eastAsia="Times New Roman" w:hAnsi="Times New Roman" w:cs="Times New Roman"/>
          <w:sz w:val="20"/>
          <w:szCs w:val="20"/>
        </w:rPr>
        <w:t>stic Pilgrimag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e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20</w:t>
      </w:r>
      <w:r w:rsidRPr="0068470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636AEA9" w14:textId="6C9EB6AC" w:rsidR="00AA65D0" w:rsidRDefault="009627BD">
      <w:pPr>
        <w:widowControl w:val="0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Mass is at 10am 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St. Patrick Church of Merna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Catholic Church, Walk at 11:30am.  </w:t>
      </w:r>
    </w:p>
    <w:p w14:paraId="1AD7542D" w14:textId="77777777" w:rsidR="00AA65D0" w:rsidRDefault="009627BD">
      <w:pPr>
        <w:widowControl w:val="0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Starts at Central Catholic HS, then to McGraw Park. </w:t>
      </w:r>
    </w:p>
    <w:p w14:paraId="51C50076" w14:textId="77777777" w:rsidR="00AA65D0" w:rsidRDefault="009627BD">
      <w:pPr>
        <w:widowControl w:val="0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Sign up Genius coming soon.   </w:t>
      </w:r>
    </w:p>
    <w:p w14:paraId="0DAF9EF7" w14:textId="77777777" w:rsidR="00AA65D0" w:rsidRDefault="009627BD">
      <w:pPr>
        <w:widowControl w:val="0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Keep conclave in your prayers.  </w:t>
      </w:r>
    </w:p>
    <w:p w14:paraId="25721305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4505D84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Treasurer Report</w:t>
      </w:r>
    </w:p>
    <w:p w14:paraId="3A205B5C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Bryan Gomolchak Reported: </w:t>
      </w:r>
    </w:p>
    <w:p w14:paraId="065D9A10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drawing>
          <wp:inline distT="114300" distB="114300" distL="114300" distR="114300" wp14:anchorId="241EBDAE" wp14:editId="054286C4">
            <wp:extent cx="5981700" cy="4714875"/>
            <wp:effectExtent l="0" t="0" r="0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71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EC0FC9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E265FCC" w14:textId="74BB0DC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Tim Ab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35DD6B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Mike Long</w:t>
      </w:r>
    </w:p>
    <w:p w14:paraId="5A7C1036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Carries </w:t>
      </w:r>
    </w:p>
    <w:p w14:paraId="6486C640" w14:textId="77777777" w:rsidR="00AA65D0" w:rsidRDefault="00AA65D0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1706EE7" w14:textId="77777777" w:rsidR="00AA65D0" w:rsidRDefault="00AA65D0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15B4BBD" w14:textId="77777777" w:rsidR="00AA65D0" w:rsidRDefault="00AA65D0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67577DC" w14:textId="77777777" w:rsidR="00AA65D0" w:rsidRDefault="00AA65D0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8429D5" w14:textId="77777777" w:rsidR="00AA65D0" w:rsidRDefault="00AA65D0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C9DF2D2" w14:textId="77777777" w:rsidR="00684708" w:rsidRDefault="00684708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A786E00" w14:textId="19D7F350" w:rsidR="00AA65D0" w:rsidRDefault="009627BD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Financial Secretary Report:</w:t>
      </w:r>
    </w:p>
    <w:p w14:paraId="3920C161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Dave Blaser Reported: </w:t>
      </w:r>
    </w:p>
    <w:p w14:paraId="38A775BD" w14:textId="77777777" w:rsidR="00AA65D0" w:rsidRDefault="009627BD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BE1D260" wp14:editId="7E212E2F">
            <wp:extent cx="5240020" cy="4229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346" cy="4229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B5CA2CA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Trustees Report:</w:t>
      </w:r>
    </w:p>
    <w:p w14:paraId="7BDDCBAA" w14:textId="3D0AC4DC" w:rsidR="00AA65D0" w:rsidRDefault="009627BD" w:rsidP="000F21E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Guy DiCiaula</w:t>
      </w:r>
      <w:r w:rsidR="000F21E9">
        <w:rPr>
          <w:rFonts w:ascii="Times New Roman" w:eastAsia="Times New Roman" w:hAnsi="Times New Roman" w:cs="Times New Roman"/>
          <w:sz w:val="20"/>
          <w:szCs w:val="20"/>
        </w:rPr>
        <w:t xml:space="preserve"> reported on the slate of officers for 2025-26 being proposed by the Trustees.  These will be voted on at the June meeting.  Note there are some openings for interested Brothers.</w:t>
      </w:r>
    </w:p>
    <w:p w14:paraId="612EF187" w14:textId="787A40CF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Chaplain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Father Schultz</w:t>
      </w:r>
    </w:p>
    <w:p w14:paraId="1184073E" w14:textId="6BC82682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Grand Knight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Kurt Gibson</w:t>
      </w:r>
    </w:p>
    <w:p w14:paraId="33E13C7C" w14:textId="7E4B263A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Deputy Grand Knight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Phil Olinger</w:t>
      </w:r>
    </w:p>
    <w:p w14:paraId="24068A97" w14:textId="2FB28EE5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Chancellor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Shawn Long</w:t>
      </w:r>
    </w:p>
    <w:p w14:paraId="7020AE4C" w14:textId="28322739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Recorder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Brock Selkow</w:t>
      </w:r>
    </w:p>
    <w:p w14:paraId="27178C2D" w14:textId="3F20C128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Financial Secretary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Dave Blaser</w:t>
      </w:r>
    </w:p>
    <w:p w14:paraId="669EF85E" w14:textId="52151337" w:rsidR="000F21E9" w:rsidRDefault="000F21E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Treasurer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Bryan Gomolchak</w:t>
      </w:r>
    </w:p>
    <w:p w14:paraId="0D8F0019" w14:textId="371A8944" w:rsidR="000F21E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Lecturer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vacant</w:t>
      </w:r>
    </w:p>
    <w:p w14:paraId="1010B6F8" w14:textId="5F3A46D6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Advocate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Rich Staley</w:t>
      </w:r>
    </w:p>
    <w:p w14:paraId="59BC7335" w14:textId="149B5EAD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Warden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Jake Newman</w:t>
      </w:r>
    </w:p>
    <w:p w14:paraId="278BD7C9" w14:textId="455CD08E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Inside Guard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Derek Price</w:t>
      </w:r>
    </w:p>
    <w:p w14:paraId="14B9BD7E" w14:textId="1BC06E6C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Outside Guard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Darren Carr</w:t>
      </w:r>
    </w:p>
    <w:p w14:paraId="4058E3CD" w14:textId="1D137E0A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Trustee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John Fruin</w:t>
      </w:r>
    </w:p>
    <w:p w14:paraId="0FD71090" w14:textId="6925FD3D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Trustee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Tony McCauley</w:t>
      </w:r>
    </w:p>
    <w:p w14:paraId="7170F289" w14:textId="5BA619CF" w:rsidR="008F3399" w:rsidRDefault="008F3399" w:rsidP="000F21E9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Trustee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Guy DiCiaula</w:t>
      </w:r>
    </w:p>
    <w:p w14:paraId="7A667489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91A4B4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Chancellors Report:</w:t>
      </w:r>
    </w:p>
    <w:p w14:paraId="39686DD3" w14:textId="77777777" w:rsidR="00AA65D0" w:rsidRDefault="009627BD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1C3EBB1E" w14:textId="77777777" w:rsidR="00684708" w:rsidRDefault="00684708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64A08B9" w14:textId="227922F4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Deputy Grand Knight Report</w:t>
      </w:r>
    </w:p>
    <w:p w14:paraId="113D8F94" w14:textId="77777777" w:rsidR="00AA65D0" w:rsidRDefault="009627BD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May Events</w:t>
      </w:r>
    </w:p>
    <w:p w14:paraId="01B9E9AD" w14:textId="77777777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May 14th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MidWest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Food Bank 6-8pm </w:t>
      </w:r>
    </w:p>
    <w:p w14:paraId="54463B35" w14:textId="77777777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May 17th - Hungarian Sausage Meal 12-1pm</w:t>
      </w:r>
    </w:p>
    <w:p w14:paraId="255A444A" w14:textId="182A7BDE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May 20th - National 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Eucharistic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Pilgrimage 12pm</w:t>
      </w:r>
    </w:p>
    <w:p w14:paraId="12FA81CF" w14:textId="68BE484B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May 20th - 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6-month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planning meeting (Shed) 6pm</w:t>
      </w:r>
    </w:p>
    <w:p w14:paraId="2F529B25" w14:textId="77777777" w:rsidR="00AA65D0" w:rsidRDefault="009627BD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June Events</w:t>
      </w:r>
    </w:p>
    <w:p w14:paraId="0F16B615" w14:textId="1FD2CB23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3rd - KofC council meeting </w:t>
      </w:r>
    </w:p>
    <w:p w14:paraId="7553FCB9" w14:textId="77777777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8th - Rosary </w:t>
      </w:r>
    </w:p>
    <w:p w14:paraId="32132EC8" w14:textId="77777777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17th - Roadside Cleanup 5pm </w:t>
      </w:r>
    </w:p>
    <w:p w14:paraId="24F685F3" w14:textId="7300343B" w:rsidR="00AA65D0" w:rsidRDefault="009627B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21st - Pork Chop Dinner </w:t>
      </w:r>
      <w:r w:rsidR="00684708">
        <w:rPr>
          <w:rFonts w:ascii="Times New Roman" w:eastAsia="Times New Roman" w:hAnsi="Times New Roman" w:cs="Times New Roman"/>
          <w:sz w:val="20"/>
          <w:szCs w:val="20"/>
        </w:rPr>
        <w:t>(tentative)</w:t>
      </w:r>
    </w:p>
    <w:p w14:paraId="207D8635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926B4F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Unfinished Business:</w:t>
      </w:r>
    </w:p>
    <w:p w14:paraId="2E2B7730" w14:textId="4E388FE5" w:rsidR="00AA65D0" w:rsidRDefault="0062218B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Kurt Gibson reported in John Fruin’s absence</w:t>
      </w:r>
      <w:r w:rsidR="009627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4883CD6" w14:textId="77777777" w:rsidR="00AA65D0" w:rsidRDefault="009627BD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Vocations Raffle has been updated for 2025.  </w:t>
      </w:r>
    </w:p>
    <w:p w14:paraId="0992B3C3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Books now have 5 tickets for $20 a book ($4 a ticket). </w:t>
      </w:r>
    </w:p>
    <w:p w14:paraId="5C070765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Books will be on sale from July 1st - Nov 15th.  </w:t>
      </w:r>
    </w:p>
    <w:p w14:paraId="14B39971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have a Council Challenge to sell 100 books this year.  </w:t>
      </w:r>
    </w:p>
    <w:p w14:paraId="49123F2B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would like to reduce the postage costs this year, so we can distribute books during meetings.  </w:t>
      </w:r>
    </w:p>
    <w:p w14:paraId="5C0E3A86" w14:textId="77777777" w:rsidR="00AA65D0" w:rsidRDefault="009627BD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Kurt Gibson Reported:</w:t>
      </w:r>
    </w:p>
    <w:p w14:paraId="28E801B8" w14:textId="1572E4AF" w:rsidR="00AA65D0" w:rsidRDefault="0062218B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Most Holy Eucharist Parish Knights of Columbus</w:t>
      </w:r>
      <w:r w:rsidR="009627BD">
        <w:rPr>
          <w:rFonts w:ascii="Times New Roman" w:eastAsia="Times New Roman" w:hAnsi="Times New Roman" w:cs="Times New Roman"/>
          <w:sz w:val="20"/>
          <w:szCs w:val="20"/>
        </w:rPr>
        <w:t xml:space="preserve"> Raffle Fundraiser</w:t>
      </w:r>
    </w:p>
    <w:p w14:paraId="6796BDEB" w14:textId="69E0B5CA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meeting for fundraiser May 22nd.</w:t>
      </w:r>
    </w:p>
    <w:p w14:paraId="1D00C48D" w14:textId="5FE9B2EE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want 2 groups to receive funds from this fundraiser, 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Parishioners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helping 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Parishioners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St. Vincent DePaul.  </w:t>
      </w:r>
    </w:p>
    <w:p w14:paraId="41812971" w14:textId="24F8A0B8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$25 per ticket/ 250 Tickets to be sold total.  $50 payout 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for drawings, except for the last drawing of each month, which will result in a $100 payout.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1FB430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Expenses should be $325/ $4,600 should be raised.  </w:t>
      </w:r>
    </w:p>
    <w:p w14:paraId="42504AA3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Rich Staley is the point person for sales.  He will be tracking who bought them.  </w:t>
      </w:r>
    </w:p>
    <w:p w14:paraId="1D4C27B5" w14:textId="77777777" w:rsidR="00AA65D0" w:rsidRDefault="009627BD" w:rsidP="0068470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will start selling tickets in August.  We will stop around Thanksgiving.  </w:t>
      </w:r>
    </w:p>
    <w:p w14:paraId="0D9C1217" w14:textId="77777777" w:rsidR="00AA65D0" w:rsidRDefault="009627BD" w:rsidP="00684708">
      <w:pPr>
        <w:widowControl w:val="0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You can return the sold tickets to the welcome center or office.  </w:t>
      </w:r>
    </w:p>
    <w:p w14:paraId="376EACD6" w14:textId="77777777" w:rsidR="00AA65D0" w:rsidRDefault="009627BD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Winners will be posted on the KofC website.  </w:t>
      </w:r>
    </w:p>
    <w:p w14:paraId="2BE9553A" w14:textId="77777777" w:rsidR="00AA65D0" w:rsidRDefault="009627BD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electronic payments will be accepted this year.  </w:t>
      </w:r>
    </w:p>
    <w:p w14:paraId="3177507D" w14:textId="713A7501" w:rsidR="00AA65D0" w:rsidRDefault="009627BD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Joe Kling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Reported: </w:t>
      </w:r>
    </w:p>
    <w:p w14:paraId="49578AA6" w14:textId="77777777" w:rsidR="00AA65D0" w:rsidRDefault="009627BD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Golf Meeting May 13th 5:30pm </w:t>
      </w:r>
    </w:p>
    <w:p w14:paraId="3E6EE7D5" w14:textId="77777777" w:rsidR="00AA65D0" w:rsidRDefault="009627BD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$125 per person.  Outing Thursday August 21st at Ironwood Golf Course.  </w:t>
      </w:r>
    </w:p>
    <w:p w14:paraId="3E393458" w14:textId="77777777" w:rsidR="009627BD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20B9DF8" w14:textId="77777777" w:rsidR="009627BD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FC0B4F0" w14:textId="3399E5A4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Business: </w:t>
      </w:r>
    </w:p>
    <w:p w14:paraId="5EEA3DDE" w14:textId="604A72AF" w:rsidR="00AA65D0" w:rsidRDefault="009627BD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 Ab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Reported:</w:t>
      </w:r>
    </w:p>
    <w:p w14:paraId="5B544FF4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KofC food events calendar is being developed.  </w:t>
      </w:r>
    </w:p>
    <w:p w14:paraId="4C8C2978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are looking to provide quality and consistency.  We are also trying to tie each food event to a religious event.  </w:t>
      </w:r>
    </w:p>
    <w:p w14:paraId="381FB4AA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Information available on the KofC website.  </w:t>
      </w:r>
    </w:p>
    <w:p w14:paraId="3362AFF5" w14:textId="7D1ACADF" w:rsidR="00AA65D0" w:rsidRDefault="009627BD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 Ab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Reported: </w:t>
      </w:r>
    </w:p>
    <w:p w14:paraId="6C050771" w14:textId="07E5BED5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Habitat for Humanity Wall Build.  This year there is not a need for a wall build.  We will be holding the budget line for next year.  </w:t>
      </w:r>
    </w:p>
    <w:p w14:paraId="17FB7828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Communication will be going out to the parish that we will not be having a wall build this year.  </w:t>
      </w:r>
    </w:p>
    <w:p w14:paraId="253D64FC" w14:textId="77777777" w:rsidR="00AA65D0" w:rsidRDefault="009627BD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Tony McCauley Reported: </w:t>
      </w:r>
    </w:p>
    <w:p w14:paraId="3F57D1D7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Keg Grove will be sponsoring a hole for the golf outing in August.  </w:t>
      </w:r>
    </w:p>
    <w:p w14:paraId="271A0B16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Western Avenue Community Center needs support for their golf outing July 11th.  </w:t>
      </w:r>
    </w:p>
    <w:p w14:paraId="2D2806A3" w14:textId="77777777" w:rsidR="00AA65D0" w:rsidRDefault="009627BD">
      <w:pPr>
        <w:widowControl w:val="0"/>
        <w:numPr>
          <w:ilvl w:val="2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Tony McCauley motioned to provide $200.   </w:t>
      </w:r>
    </w:p>
    <w:p w14:paraId="7393652B" w14:textId="13D6A190" w:rsidR="00AA65D0" w:rsidRDefault="009627BD" w:rsidP="0062218B">
      <w:pPr>
        <w:widowControl w:val="0"/>
        <w:numPr>
          <w:ilvl w:val="2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2nd Joe Kling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</w:p>
    <w:p w14:paraId="789D072C" w14:textId="77777777" w:rsidR="00AA65D0" w:rsidRDefault="009627BD" w:rsidP="0062218B">
      <w:pPr>
        <w:widowControl w:val="0"/>
        <w:numPr>
          <w:ilvl w:val="2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passes</w:t>
      </w:r>
    </w:p>
    <w:p w14:paraId="3B291A32" w14:textId="77777777" w:rsidR="00AA65D0" w:rsidRDefault="009627BD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Kurt Gibson Reported: </w:t>
      </w:r>
    </w:p>
    <w:p w14:paraId="32DEC9B4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$600 to provide new vestments to the parish clergy.</w:t>
      </w:r>
    </w:p>
    <w:p w14:paraId="27ECDA8E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carried from April Meeting.  </w:t>
      </w:r>
    </w:p>
    <w:p w14:paraId="44893D19" w14:textId="77777777" w:rsidR="00AA65D0" w:rsidRDefault="009627BD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passed.  </w:t>
      </w:r>
    </w:p>
    <w:p w14:paraId="5FF9B4CF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Field Agent Report:</w:t>
      </w:r>
    </w:p>
    <w:p w14:paraId="7E0AA84D" w14:textId="156D51E6" w:rsidR="00AA65D0" w:rsidRPr="009627BD" w:rsidRDefault="009627BD" w:rsidP="009627BD">
      <w:pPr>
        <w:widowControl w:val="0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79E791B9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Good of the Order:  </w:t>
      </w:r>
    </w:p>
    <w:p w14:paraId="43CE5ADF" w14:textId="77777777" w:rsidR="00AA65D0" w:rsidRDefault="009627BD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5E80EFCE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Prayer Requests:</w:t>
      </w:r>
    </w:p>
    <w:p w14:paraId="137CA707" w14:textId="71318837" w:rsidR="00AA65D0" w:rsidRDefault="009627BD">
      <w:pPr>
        <w:widowControl w:val="0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Pope Francis </w:t>
      </w:r>
    </w:p>
    <w:p w14:paraId="30206E51" w14:textId="77777777" w:rsidR="00AA65D0" w:rsidRDefault="009627BD">
      <w:pPr>
        <w:widowControl w:val="0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Conclave </w:t>
      </w:r>
    </w:p>
    <w:p w14:paraId="6734EACC" w14:textId="335C78A3" w:rsidR="00AA65D0" w:rsidRDefault="009627BD">
      <w:pPr>
        <w:widowControl w:val="0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Carl Bl</w:t>
      </w:r>
      <w:r w:rsidR="0062218B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mquist.  </w:t>
      </w:r>
    </w:p>
    <w:p w14:paraId="742077FC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Motion to Adjourn:</w:t>
      </w:r>
    </w:p>
    <w:p w14:paraId="1CA8039F" w14:textId="46D10591" w:rsidR="00AA65D0" w:rsidRDefault="009627BD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Tim Abel</w:t>
      </w:r>
    </w:p>
    <w:p w14:paraId="749FB503" w14:textId="77777777" w:rsidR="00AA65D0" w:rsidRDefault="009627BD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Mike Long </w:t>
      </w:r>
    </w:p>
    <w:p w14:paraId="2DF03485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B92AD" w14:textId="77777777" w:rsidR="00AA65D0" w:rsidRDefault="009627B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Closing Prayer including the intentions mentioned above under ‘prayer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requests’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3D6F82E" w14:textId="77777777" w:rsidR="00AA65D0" w:rsidRDefault="00AA65D0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DA132F" w14:textId="02B80153" w:rsidR="00AA65D0" w:rsidRDefault="009627BD" w:rsidP="009627BD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Meeting called to close at 8:10pm </w:t>
      </w:r>
    </w:p>
    <w:sectPr w:rsidR="00AA65D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E500" w14:textId="77777777" w:rsidR="00F54B16" w:rsidRDefault="009627BD">
      <w:pPr>
        <w:spacing w:line="240" w:lineRule="auto"/>
      </w:pPr>
      <w:r>
        <w:separator/>
      </w:r>
    </w:p>
  </w:endnote>
  <w:endnote w:type="continuationSeparator" w:id="0">
    <w:p w14:paraId="29A7FCA6" w14:textId="77777777" w:rsidR="00F54B16" w:rsidRDefault="0096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16A0" w14:textId="77777777" w:rsidR="00F54B16" w:rsidRDefault="009627BD">
      <w:pPr>
        <w:spacing w:line="240" w:lineRule="auto"/>
      </w:pPr>
      <w:r>
        <w:separator/>
      </w:r>
    </w:p>
  </w:footnote>
  <w:footnote w:type="continuationSeparator" w:id="0">
    <w:p w14:paraId="47AE74C0" w14:textId="77777777" w:rsidR="00F54B16" w:rsidRDefault="00962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1186" w14:textId="77777777" w:rsidR="00AA65D0" w:rsidRDefault="009627B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Knights of Columbus Meeting</w:t>
    </w:r>
  </w:p>
  <w:p w14:paraId="6CF31765" w14:textId="6FE20F31" w:rsidR="00AA65D0" w:rsidRDefault="009627B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Fr. Joseph Boylan</w:t>
    </w:r>
    <w:r w:rsidR="00684708">
      <w:rPr>
        <w:rFonts w:ascii="Times New Roman" w:eastAsia="Times New Roman" w:hAnsi="Times New Roman" w:cs="Times New Roman"/>
      </w:rPr>
      <w:t>, Jr. Council #15175</w:t>
    </w:r>
  </w:p>
  <w:p w14:paraId="44D5761A" w14:textId="77777777" w:rsidR="00AA65D0" w:rsidRDefault="009627B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May 6,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2D4A"/>
    <w:multiLevelType w:val="multilevel"/>
    <w:tmpl w:val="5A40A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C66059"/>
    <w:multiLevelType w:val="multilevel"/>
    <w:tmpl w:val="E15AB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8B0209"/>
    <w:multiLevelType w:val="multilevel"/>
    <w:tmpl w:val="65E21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880011"/>
    <w:multiLevelType w:val="multilevel"/>
    <w:tmpl w:val="9440E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2944A9"/>
    <w:multiLevelType w:val="multilevel"/>
    <w:tmpl w:val="8D00C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7A34C3"/>
    <w:multiLevelType w:val="multilevel"/>
    <w:tmpl w:val="91C01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6B2727"/>
    <w:multiLevelType w:val="multilevel"/>
    <w:tmpl w:val="5C5A7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DC3F08"/>
    <w:multiLevelType w:val="multilevel"/>
    <w:tmpl w:val="D446F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342C0F"/>
    <w:multiLevelType w:val="multilevel"/>
    <w:tmpl w:val="F82AE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166975"/>
    <w:multiLevelType w:val="multilevel"/>
    <w:tmpl w:val="FCDAC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923F96"/>
    <w:multiLevelType w:val="multilevel"/>
    <w:tmpl w:val="44DC3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7483488">
    <w:abstractNumId w:val="9"/>
  </w:num>
  <w:num w:numId="2" w16cid:durableId="16734574">
    <w:abstractNumId w:val="10"/>
  </w:num>
  <w:num w:numId="3" w16cid:durableId="1507356986">
    <w:abstractNumId w:val="8"/>
  </w:num>
  <w:num w:numId="4" w16cid:durableId="1235434604">
    <w:abstractNumId w:val="3"/>
  </w:num>
  <w:num w:numId="5" w16cid:durableId="1366369658">
    <w:abstractNumId w:val="7"/>
  </w:num>
  <w:num w:numId="6" w16cid:durableId="1914391957">
    <w:abstractNumId w:val="2"/>
  </w:num>
  <w:num w:numId="7" w16cid:durableId="120658569">
    <w:abstractNumId w:val="4"/>
  </w:num>
  <w:num w:numId="8" w16cid:durableId="580876594">
    <w:abstractNumId w:val="0"/>
  </w:num>
  <w:num w:numId="9" w16cid:durableId="1900242670">
    <w:abstractNumId w:val="5"/>
  </w:num>
  <w:num w:numId="10" w16cid:durableId="482114570">
    <w:abstractNumId w:val="6"/>
  </w:num>
  <w:num w:numId="11" w16cid:durableId="82890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D0"/>
    <w:rsid w:val="000F21E9"/>
    <w:rsid w:val="0062218B"/>
    <w:rsid w:val="00684708"/>
    <w:rsid w:val="008F3399"/>
    <w:rsid w:val="009627BD"/>
    <w:rsid w:val="00AA65D0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0B7C"/>
  <w15:docId w15:val="{4AE7A600-C530-449D-A3F6-8CF84F4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847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08"/>
  </w:style>
  <w:style w:type="paragraph" w:styleId="Footer">
    <w:name w:val="footer"/>
    <w:basedOn w:val="Normal"/>
    <w:link w:val="FooterChar"/>
    <w:uiPriority w:val="99"/>
    <w:unhideWhenUsed/>
    <w:rsid w:val="006847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Gibson</dc:creator>
  <cp:lastModifiedBy>Kurt Gibson</cp:lastModifiedBy>
  <cp:revision>2</cp:revision>
  <dcterms:created xsi:type="dcterms:W3CDTF">2025-06-01T01:02:00Z</dcterms:created>
  <dcterms:modified xsi:type="dcterms:W3CDTF">2025-06-01T01:02:00Z</dcterms:modified>
</cp:coreProperties>
</file>