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5871" w14:textId="4D73B66C" w:rsidR="00DC28B3" w:rsidRDefault="009F5011" w:rsidP="009F5011">
      <w:pPr>
        <w:pStyle w:val="NoSpacing"/>
      </w:pPr>
      <w:r>
        <w:t>Knights of Columbus Council #15175</w:t>
      </w:r>
    </w:p>
    <w:p w14:paraId="6B2A2007" w14:textId="3B874215" w:rsidR="009F5011" w:rsidRDefault="00385058" w:rsidP="009F5011">
      <w:pPr>
        <w:pStyle w:val="NoSpacing"/>
      </w:pPr>
      <w:r>
        <w:t>March</w:t>
      </w:r>
      <w:r w:rsidR="009C39F1">
        <w:t xml:space="preserve"> 2025</w:t>
      </w:r>
      <w:r w:rsidR="009F5011">
        <w:t xml:space="preserve"> Meeting Agenda</w:t>
      </w:r>
    </w:p>
    <w:p w14:paraId="200D6D64" w14:textId="3E2A5C5C" w:rsidR="009F5011" w:rsidRDefault="009F5011" w:rsidP="009F5011">
      <w:pPr>
        <w:pStyle w:val="NoSpacing"/>
      </w:pPr>
    </w:p>
    <w:p w14:paraId="7A2616C0" w14:textId="044D0F4F" w:rsidR="009F5011" w:rsidRDefault="00786215" w:rsidP="009F5011">
      <w:pPr>
        <w:pStyle w:val="NoSpacing"/>
      </w:pPr>
      <w:r w:rsidRPr="003243BB">
        <w:t xml:space="preserve">6:30 p.m. – </w:t>
      </w:r>
      <w:r w:rsidR="003243BB">
        <w:t>Rosary</w:t>
      </w:r>
    </w:p>
    <w:p w14:paraId="7CD5A562" w14:textId="77777777" w:rsidR="006E10CB" w:rsidRDefault="006E10CB" w:rsidP="009F5011">
      <w:pPr>
        <w:pStyle w:val="NoSpacing"/>
      </w:pPr>
    </w:p>
    <w:p w14:paraId="6E50CF55" w14:textId="18332315" w:rsidR="003243BB" w:rsidRDefault="003243BB" w:rsidP="009F5011">
      <w:pPr>
        <w:pStyle w:val="NoSpacing"/>
      </w:pPr>
      <w:r>
        <w:t>7:00 p.m. – Monthly Business Meeting</w:t>
      </w:r>
    </w:p>
    <w:p w14:paraId="1C795CB3" w14:textId="76E5F3EC" w:rsidR="009F5011" w:rsidRDefault="009F5011" w:rsidP="009F5011">
      <w:pPr>
        <w:pStyle w:val="NoSpacing"/>
      </w:pPr>
    </w:p>
    <w:p w14:paraId="6ECBAE13" w14:textId="1848F16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Call to Order by Grand Knight</w:t>
      </w:r>
    </w:p>
    <w:p w14:paraId="416189C1" w14:textId="040667B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Warden report on membership cards</w:t>
      </w:r>
    </w:p>
    <w:p w14:paraId="04C56DF7" w14:textId="49EA01CA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Opening Prayer/Pledge of Allegiance</w:t>
      </w:r>
    </w:p>
    <w:p w14:paraId="31537CE6" w14:textId="2394382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Roll Call of Officers (Recorder – Brock Selkow)</w:t>
      </w:r>
    </w:p>
    <w:p w14:paraId="05ED9403" w14:textId="0F0F2601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Chaplain Message/Parish Update</w:t>
      </w:r>
    </w:p>
    <w:p w14:paraId="5331B420" w14:textId="7A4558EE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Approval of </w:t>
      </w:r>
      <w:r w:rsidR="00385058">
        <w:t>February 4</w:t>
      </w:r>
      <w:r w:rsidR="00F03832">
        <w:t>, 2025,</w:t>
      </w:r>
      <w:r w:rsidR="009C39F1">
        <w:t xml:space="preserve"> </w:t>
      </w:r>
      <w:r w:rsidR="00F03832">
        <w:t>m</w:t>
      </w:r>
      <w:r>
        <w:t>inutes</w:t>
      </w:r>
      <w:r w:rsidR="003243BB">
        <w:t xml:space="preserve"> (available on </w:t>
      </w:r>
      <w:hyperlink r:id="rId6" w:history="1">
        <w:r w:rsidR="008F05E3" w:rsidRPr="00654D54">
          <w:rPr>
            <w:rStyle w:val="Hyperlink"/>
          </w:rPr>
          <w:t>www.kofc15175.org</w:t>
        </w:r>
      </w:hyperlink>
      <w:r w:rsidR="008F05E3">
        <w:t>)</w:t>
      </w:r>
    </w:p>
    <w:p w14:paraId="28E90FD0" w14:textId="75F478A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Grand Knight Report (Kurt Gibson)</w:t>
      </w:r>
    </w:p>
    <w:p w14:paraId="46BF668A" w14:textId="1EB5B48F" w:rsidR="003243BB" w:rsidRDefault="00997613" w:rsidP="00833E47">
      <w:pPr>
        <w:pStyle w:val="NoSpacing"/>
        <w:numPr>
          <w:ilvl w:val="0"/>
          <w:numId w:val="3"/>
        </w:numPr>
      </w:pPr>
      <w:r>
        <w:t xml:space="preserve">Thanks to </w:t>
      </w:r>
      <w:r w:rsidR="00385058">
        <w:t>Tony McCauley and all who supported TAPS at St. Pats</w:t>
      </w:r>
    </w:p>
    <w:p w14:paraId="3BDC84D3" w14:textId="257081A4" w:rsidR="00385058" w:rsidRDefault="00385058" w:rsidP="00833E47">
      <w:pPr>
        <w:pStyle w:val="NoSpacing"/>
        <w:numPr>
          <w:ilvl w:val="0"/>
          <w:numId w:val="3"/>
        </w:numPr>
      </w:pPr>
      <w:r>
        <w:t>Thanks to everyone who attended the joint meeting with the Downs council</w:t>
      </w:r>
    </w:p>
    <w:p w14:paraId="7969ECC6" w14:textId="64EE8758" w:rsidR="00F03832" w:rsidRDefault="00385058" w:rsidP="00833E47">
      <w:pPr>
        <w:pStyle w:val="NoSpacing"/>
        <w:numPr>
          <w:ilvl w:val="0"/>
          <w:numId w:val="3"/>
        </w:numPr>
      </w:pPr>
      <w:r>
        <w:t xml:space="preserve">Encourage everyone to pray for the new Parish and the </w:t>
      </w:r>
      <w:r w:rsidR="00833E47">
        <w:t>priests during the transition</w:t>
      </w:r>
    </w:p>
    <w:p w14:paraId="69A183DF" w14:textId="77777777" w:rsidR="00833E47" w:rsidRDefault="00833E47" w:rsidP="00833E47">
      <w:pPr>
        <w:pStyle w:val="NoSpacing"/>
        <w:ind w:left="1080"/>
      </w:pPr>
    </w:p>
    <w:p w14:paraId="1AC6D8A4" w14:textId="4A176277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Treasurer’s Report (Bryan Gomolchak)</w:t>
      </w:r>
    </w:p>
    <w:p w14:paraId="000CA102" w14:textId="06CE6CE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Financial Secretary Report (</w:t>
      </w:r>
      <w:r w:rsidR="00833E47">
        <w:t xml:space="preserve">Kurt Gibson for </w:t>
      </w:r>
      <w:r>
        <w:t>Dave Blaser)</w:t>
      </w:r>
    </w:p>
    <w:p w14:paraId="6B34CF32" w14:textId="3BE95EC0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Trustee’s Report (Trustees D</w:t>
      </w:r>
      <w:r w:rsidR="003243BB">
        <w:t>i</w:t>
      </w:r>
      <w:r>
        <w:t>Ciuala, Fruin, McCauley)</w:t>
      </w:r>
    </w:p>
    <w:p w14:paraId="5BD0C755" w14:textId="492209B3" w:rsidR="00422E17" w:rsidRDefault="00422E17" w:rsidP="00422E17">
      <w:pPr>
        <w:pStyle w:val="NoSpacing"/>
        <w:numPr>
          <w:ilvl w:val="0"/>
          <w:numId w:val="1"/>
        </w:numPr>
        <w:spacing w:line="360" w:lineRule="auto"/>
      </w:pPr>
      <w:r>
        <w:t>Chancellor Report (Shawn Long)</w:t>
      </w:r>
    </w:p>
    <w:p w14:paraId="34B249F0" w14:textId="4B7F0D49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Program Committee Report (Deputy Grand Knight Phil Olinger)</w:t>
      </w:r>
    </w:p>
    <w:p w14:paraId="5A3E57E3" w14:textId="7DAD3E23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Old Business</w:t>
      </w:r>
    </w:p>
    <w:p w14:paraId="7A35BCF9" w14:textId="633AB27E" w:rsidR="00385058" w:rsidRDefault="00385058" w:rsidP="00833E47">
      <w:pPr>
        <w:pStyle w:val="NoSpacing"/>
        <w:numPr>
          <w:ilvl w:val="0"/>
          <w:numId w:val="4"/>
        </w:numPr>
      </w:pPr>
      <w:r>
        <w:t>TAPS update (Tony McCauley)</w:t>
      </w:r>
    </w:p>
    <w:p w14:paraId="3492D39E" w14:textId="22262567" w:rsidR="00385058" w:rsidRDefault="00385058" w:rsidP="00833E47">
      <w:pPr>
        <w:pStyle w:val="NoSpacing"/>
        <w:numPr>
          <w:ilvl w:val="0"/>
          <w:numId w:val="4"/>
        </w:numPr>
      </w:pPr>
      <w:r>
        <w:t>Fund-raiser update (Kurt Gibson)</w:t>
      </w:r>
    </w:p>
    <w:p w14:paraId="2C75B503" w14:textId="744CFCAB" w:rsidR="00385058" w:rsidRDefault="00385058" w:rsidP="00833E47">
      <w:pPr>
        <w:pStyle w:val="NoSpacing"/>
        <w:numPr>
          <w:ilvl w:val="0"/>
          <w:numId w:val="4"/>
        </w:numPr>
      </w:pPr>
      <w:r>
        <w:t>Corpus Christ fish fry – March 7 (Jeff Lopez)</w:t>
      </w:r>
    </w:p>
    <w:p w14:paraId="48861339" w14:textId="77777777" w:rsidR="00833E47" w:rsidRDefault="00833E47" w:rsidP="00833E47">
      <w:pPr>
        <w:pStyle w:val="NoSpacing"/>
        <w:ind w:left="1440"/>
      </w:pPr>
    </w:p>
    <w:p w14:paraId="2DF512EB" w14:textId="5282C225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New Business</w:t>
      </w:r>
    </w:p>
    <w:p w14:paraId="77DFA50D" w14:textId="72D21C4D" w:rsidR="00121997" w:rsidRDefault="00385058" w:rsidP="006E10CB">
      <w:pPr>
        <w:pStyle w:val="NoSpacing"/>
        <w:numPr>
          <w:ilvl w:val="0"/>
          <w:numId w:val="5"/>
        </w:numPr>
      </w:pPr>
      <w:r>
        <w:t>March 18, 2025 meeting (clean up KofC spaces; 6:30 pm; food/drinks served</w:t>
      </w:r>
    </w:p>
    <w:p w14:paraId="4EF70319" w14:textId="30FA661F" w:rsidR="006E10CB" w:rsidRDefault="006E10CB" w:rsidP="006E10CB">
      <w:pPr>
        <w:pStyle w:val="NoSpacing"/>
        <w:numPr>
          <w:ilvl w:val="0"/>
          <w:numId w:val="5"/>
        </w:numPr>
      </w:pPr>
      <w:r>
        <w:t>Follow up to February District Deputy report concerning citizenship essay contest</w:t>
      </w:r>
    </w:p>
    <w:p w14:paraId="73DD9F3F" w14:textId="77777777" w:rsidR="006E10CB" w:rsidRDefault="006E10CB" w:rsidP="006E10CB">
      <w:pPr>
        <w:pStyle w:val="NoSpacing"/>
        <w:spacing w:line="360" w:lineRule="auto"/>
        <w:ind w:left="1080"/>
      </w:pPr>
    </w:p>
    <w:p w14:paraId="3357B92E" w14:textId="112C8456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Field Agent Report</w:t>
      </w:r>
    </w:p>
    <w:p w14:paraId="09F2F981" w14:textId="62557A98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0BB0A8" w14:textId="3884BF20" w:rsidR="003243BB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 xml:space="preserve">District Deputy Report </w:t>
      </w:r>
    </w:p>
    <w:p w14:paraId="57A4FAE7" w14:textId="66A8277F" w:rsidR="003243BB" w:rsidRDefault="003243BB" w:rsidP="003243BB">
      <w:pPr>
        <w:pStyle w:val="NoSpacing"/>
        <w:numPr>
          <w:ilvl w:val="1"/>
          <w:numId w:val="1"/>
        </w:numPr>
        <w:spacing w:line="360" w:lineRule="auto"/>
      </w:pPr>
      <w:r>
        <w:t>To be announced</w:t>
      </w:r>
    </w:p>
    <w:p w14:paraId="018C43B8" w14:textId="49A39775" w:rsidR="00833E47" w:rsidRDefault="009F5011" w:rsidP="00833E47">
      <w:pPr>
        <w:pStyle w:val="NoSpacing"/>
        <w:numPr>
          <w:ilvl w:val="0"/>
          <w:numId w:val="1"/>
        </w:numPr>
        <w:spacing w:line="360" w:lineRule="auto"/>
      </w:pPr>
      <w:r>
        <w:t>For the good of the order</w:t>
      </w:r>
    </w:p>
    <w:p w14:paraId="36B678DF" w14:textId="4D05ECBB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t>Adjournment</w:t>
      </w:r>
    </w:p>
    <w:p w14:paraId="0DC3D6E3" w14:textId="2376402C" w:rsidR="009F5011" w:rsidRDefault="009F5011" w:rsidP="009F5011">
      <w:pPr>
        <w:pStyle w:val="NoSpacing"/>
        <w:numPr>
          <w:ilvl w:val="0"/>
          <w:numId w:val="1"/>
        </w:numPr>
        <w:spacing w:line="360" w:lineRule="auto"/>
      </w:pPr>
      <w:r>
        <w:lastRenderedPageBreak/>
        <w:t>Closing Prayer</w:t>
      </w:r>
    </w:p>
    <w:sectPr w:rsidR="009F5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53"/>
    <w:multiLevelType w:val="hybridMultilevel"/>
    <w:tmpl w:val="46721960"/>
    <w:lvl w:ilvl="0" w:tplc="82BCD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55165"/>
    <w:multiLevelType w:val="hybridMultilevel"/>
    <w:tmpl w:val="C0841E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D11041"/>
    <w:multiLevelType w:val="hybridMultilevel"/>
    <w:tmpl w:val="D8EC63D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325333"/>
    <w:multiLevelType w:val="hybridMultilevel"/>
    <w:tmpl w:val="3B8E4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8644D7"/>
    <w:multiLevelType w:val="hybridMultilevel"/>
    <w:tmpl w:val="4A9EF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687466">
    <w:abstractNumId w:val="0"/>
  </w:num>
  <w:num w:numId="2" w16cid:durableId="1858882309">
    <w:abstractNumId w:val="4"/>
  </w:num>
  <w:num w:numId="3" w16cid:durableId="1290552570">
    <w:abstractNumId w:val="2"/>
  </w:num>
  <w:num w:numId="4" w16cid:durableId="1098330616">
    <w:abstractNumId w:val="1"/>
  </w:num>
  <w:num w:numId="5" w16cid:durableId="1059478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11"/>
    <w:rsid w:val="000B6ABD"/>
    <w:rsid w:val="00121997"/>
    <w:rsid w:val="0012237D"/>
    <w:rsid w:val="00153D49"/>
    <w:rsid w:val="00275764"/>
    <w:rsid w:val="003243BB"/>
    <w:rsid w:val="00332D8D"/>
    <w:rsid w:val="00361668"/>
    <w:rsid w:val="00385058"/>
    <w:rsid w:val="00422E17"/>
    <w:rsid w:val="006E10CB"/>
    <w:rsid w:val="00786215"/>
    <w:rsid w:val="00797439"/>
    <w:rsid w:val="00833E47"/>
    <w:rsid w:val="008F05E3"/>
    <w:rsid w:val="00927FDF"/>
    <w:rsid w:val="00930B29"/>
    <w:rsid w:val="00997613"/>
    <w:rsid w:val="009C39F1"/>
    <w:rsid w:val="009F5011"/>
    <w:rsid w:val="00BC2EC3"/>
    <w:rsid w:val="00C65746"/>
    <w:rsid w:val="00CD352E"/>
    <w:rsid w:val="00D45DB0"/>
    <w:rsid w:val="00DC28B3"/>
    <w:rsid w:val="00E851C6"/>
    <w:rsid w:val="00F03832"/>
    <w:rsid w:val="00F121B0"/>
    <w:rsid w:val="00FA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B550"/>
  <w15:chartTrackingRefBased/>
  <w15:docId w15:val="{77815998-E991-4052-9322-992639B6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50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0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4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fc15175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4C59-3B06-4CD6-B738-4C3E10EA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Gibson</dc:creator>
  <cp:keywords/>
  <dc:description/>
  <cp:lastModifiedBy>Kurt Gibson</cp:lastModifiedBy>
  <cp:revision>3</cp:revision>
  <dcterms:created xsi:type="dcterms:W3CDTF">2025-02-24T21:42:00Z</dcterms:created>
  <dcterms:modified xsi:type="dcterms:W3CDTF">2025-02-25T13:44:00Z</dcterms:modified>
</cp:coreProperties>
</file>