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3948A294" w:rsidR="009F5011" w:rsidRDefault="003243BB" w:rsidP="009F5011">
      <w:pPr>
        <w:pStyle w:val="NoSpacing"/>
      </w:pPr>
      <w:r>
        <w:t>September</w:t>
      </w:r>
      <w:r w:rsidR="009F5011">
        <w:t xml:space="preserve"> 2024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7B4FFCC2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Approval of July Minutes</w:t>
      </w:r>
      <w:r w:rsidR="003243BB">
        <w:t xml:space="preserve"> (available on KofC15175 website)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3EC49194" w14:textId="3BA61348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Thanks </w:t>
      </w:r>
      <w:r w:rsidR="003243BB">
        <w:t>to all for their work in making the 7</w:t>
      </w:r>
      <w:r w:rsidR="003243BB" w:rsidRPr="003243BB">
        <w:rPr>
          <w:vertAlign w:val="superscript"/>
        </w:rPr>
        <w:t>th</w:t>
      </w:r>
      <w:r w:rsidR="003243BB">
        <w:t xml:space="preserve"> annual Msgr. Ketcham Golf Outing a success.</w:t>
      </w:r>
    </w:p>
    <w:p w14:paraId="6D3E77F6" w14:textId="0AA5B9A0" w:rsidR="003243BB" w:rsidRDefault="00930B29" w:rsidP="009F5011">
      <w:pPr>
        <w:pStyle w:val="NoSpacing"/>
        <w:numPr>
          <w:ilvl w:val="1"/>
          <w:numId w:val="1"/>
        </w:numPr>
        <w:spacing w:line="360" w:lineRule="auto"/>
      </w:pPr>
      <w:r>
        <w:t>Numerous</w:t>
      </w:r>
      <w:r w:rsidR="003243BB">
        <w:t xml:space="preserve"> September events…</w:t>
      </w:r>
      <w:r>
        <w:t xml:space="preserve">many </w:t>
      </w:r>
      <w:r w:rsidR="003243BB">
        <w:t>opportunities to get involved</w:t>
      </w:r>
    </w:p>
    <w:p w14:paraId="505970A2" w14:textId="3D88499F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>Membership involvement and recruitment</w:t>
      </w:r>
      <w:r w:rsidR="003243BB">
        <w:t xml:space="preserve"> (no plans at this time for 2</w:t>
      </w:r>
      <w:r w:rsidR="003243BB" w:rsidRPr="003243BB">
        <w:rPr>
          <w:vertAlign w:val="superscript"/>
        </w:rPr>
        <w:t>nd</w:t>
      </w:r>
      <w:r w:rsidR="003243BB">
        <w:t xml:space="preserve"> meeting in September)</w:t>
      </w:r>
      <w:r w:rsidR="00930B29">
        <w:t xml:space="preserve"> unless we want to have a ‘breaking in of the new grill’ one night.</w:t>
      </w:r>
    </w:p>
    <w:p w14:paraId="669269A4" w14:textId="6538952A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Initial budget planning completed; Finance Council to meet soon; formal review of projected budget in October.</w:t>
      </w:r>
    </w:p>
    <w:p w14:paraId="46BF668A" w14:textId="61435501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Thanks to Deacon Mike for his leadership on the Altar Server event at ISU on August 25, 2024.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Trustee’s Report (Trustees D</w:t>
      </w:r>
      <w:r w:rsidR="003243BB">
        <w:t>i</w:t>
      </w:r>
      <w:r>
        <w:t>Ciuala, Fruin, McCauley)</w:t>
      </w:r>
    </w:p>
    <w:p w14:paraId="4E9EB30C" w14:textId="3C500765" w:rsidR="009F5011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4B249F0" w14:textId="2F0126E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2920D832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>Golf Outing</w:t>
      </w:r>
    </w:p>
    <w:p w14:paraId="6C12BAB9" w14:textId="6F20FA9A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>Budget Planning</w:t>
      </w:r>
    </w:p>
    <w:p w14:paraId="5F3ACDB8" w14:textId="46D368BF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ID Drive update</w:t>
      </w:r>
    </w:p>
    <w:p w14:paraId="37663D7B" w14:textId="7B799944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September 29</w:t>
      </w:r>
      <w:r w:rsidRPr="003243BB">
        <w:rPr>
          <w:vertAlign w:val="superscript"/>
        </w:rPr>
        <w:t>th</w:t>
      </w:r>
      <w:r>
        <w:t xml:space="preserve"> Blue Mass at Epiphany</w:t>
      </w: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3AF7931C" w14:textId="77777777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lastRenderedPageBreak/>
        <w:t>Vocations Raffle update</w:t>
      </w:r>
    </w:p>
    <w:p w14:paraId="5EF0BB2D" w14:textId="2DFCA9DD" w:rsidR="009F5011" w:rsidRDefault="009F5011" w:rsidP="009F5011">
      <w:pPr>
        <w:pStyle w:val="NoSpacing"/>
        <w:numPr>
          <w:ilvl w:val="1"/>
          <w:numId w:val="1"/>
        </w:numPr>
        <w:spacing w:line="360" w:lineRule="auto"/>
      </w:pPr>
      <w:r>
        <w:t>Fall steak dinner/ticket sales</w:t>
      </w:r>
      <w:r w:rsidR="00930B29">
        <w:t xml:space="preserve"> (is the October 5</w:t>
      </w:r>
      <w:r w:rsidR="00930B29" w:rsidRPr="00930B29">
        <w:rPr>
          <w:vertAlign w:val="superscript"/>
        </w:rPr>
        <w:t>th</w:t>
      </w:r>
      <w:r w:rsidR="00930B29">
        <w:t xml:space="preserve"> date available?)</w:t>
      </w:r>
    </w:p>
    <w:p w14:paraId="510D4140" w14:textId="79FCE5C8" w:rsidR="00930B29" w:rsidRDefault="00930B29" w:rsidP="009F5011">
      <w:pPr>
        <w:pStyle w:val="NoSpacing"/>
        <w:numPr>
          <w:ilvl w:val="1"/>
          <w:numId w:val="1"/>
        </w:numPr>
        <w:spacing w:line="360" w:lineRule="auto"/>
      </w:pPr>
      <w:r>
        <w:t>St. Vincent de Paul-Turkey Trot request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3243BB"/>
    <w:rsid w:val="00786215"/>
    <w:rsid w:val="00930B29"/>
    <w:rsid w:val="009F5011"/>
    <w:rsid w:val="00DC28B3"/>
    <w:rsid w:val="00E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3</cp:revision>
  <dcterms:created xsi:type="dcterms:W3CDTF">2024-08-20T18:09:00Z</dcterms:created>
  <dcterms:modified xsi:type="dcterms:W3CDTF">2024-08-26T20:54:00Z</dcterms:modified>
</cp:coreProperties>
</file>